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A" w:rsidRPr="000924F2" w:rsidRDefault="00F023DF" w:rsidP="000924F2">
      <w:pPr>
        <w:pStyle w:val="a3"/>
        <w:jc w:val="center"/>
        <w:rPr>
          <w:b/>
          <w:sz w:val="32"/>
          <w:szCs w:val="32"/>
        </w:rPr>
      </w:pPr>
      <w:r w:rsidRPr="000924F2">
        <w:rPr>
          <w:b/>
          <w:sz w:val="32"/>
          <w:szCs w:val="32"/>
        </w:rPr>
        <w:t>Дополнительный план мероприятий</w:t>
      </w:r>
    </w:p>
    <w:p w:rsidR="004D46FA" w:rsidRPr="000924F2" w:rsidRDefault="009763D9" w:rsidP="000924F2">
      <w:pPr>
        <w:pStyle w:val="a3"/>
        <w:jc w:val="center"/>
        <w:rPr>
          <w:b/>
          <w:sz w:val="32"/>
          <w:szCs w:val="32"/>
        </w:rPr>
      </w:pPr>
      <w:r w:rsidRPr="000924F2">
        <w:rPr>
          <w:b/>
          <w:sz w:val="32"/>
          <w:szCs w:val="32"/>
        </w:rPr>
        <w:t>ГБОУ Школы № 1284 с Советом первичной организации ветеранов педагогического труда</w:t>
      </w:r>
      <w:r w:rsidR="004D46FA" w:rsidRPr="000924F2">
        <w:rPr>
          <w:b/>
          <w:sz w:val="32"/>
          <w:szCs w:val="32"/>
        </w:rPr>
        <w:t xml:space="preserve"> в честь празднования</w:t>
      </w:r>
    </w:p>
    <w:p w:rsidR="009763D9" w:rsidRPr="000924F2" w:rsidRDefault="00F023DF" w:rsidP="004D46FA">
      <w:pPr>
        <w:pStyle w:val="a3"/>
        <w:jc w:val="center"/>
        <w:rPr>
          <w:b/>
          <w:sz w:val="32"/>
          <w:szCs w:val="32"/>
        </w:rPr>
      </w:pPr>
      <w:r w:rsidRPr="000924F2">
        <w:rPr>
          <w:b/>
          <w:sz w:val="32"/>
          <w:szCs w:val="32"/>
        </w:rPr>
        <w:t>75 –</w:t>
      </w:r>
      <w:r w:rsidR="004D46FA" w:rsidRPr="000924F2">
        <w:rPr>
          <w:b/>
          <w:sz w:val="32"/>
          <w:szCs w:val="32"/>
        </w:rPr>
        <w:t xml:space="preserve"> </w:t>
      </w:r>
      <w:proofErr w:type="spellStart"/>
      <w:r w:rsidR="004D46FA" w:rsidRPr="000924F2">
        <w:rPr>
          <w:b/>
          <w:sz w:val="32"/>
          <w:szCs w:val="32"/>
        </w:rPr>
        <w:t>летия</w:t>
      </w:r>
      <w:proofErr w:type="spellEnd"/>
      <w:r w:rsidRPr="000924F2">
        <w:rPr>
          <w:b/>
          <w:sz w:val="32"/>
          <w:szCs w:val="32"/>
        </w:rPr>
        <w:t xml:space="preserve"> Победы </w:t>
      </w:r>
      <w:r w:rsidR="004D46FA" w:rsidRPr="000924F2">
        <w:rPr>
          <w:b/>
          <w:sz w:val="32"/>
          <w:szCs w:val="32"/>
        </w:rPr>
        <w:t xml:space="preserve">советского народа </w:t>
      </w:r>
      <w:r w:rsidRPr="000924F2">
        <w:rPr>
          <w:b/>
          <w:sz w:val="32"/>
          <w:szCs w:val="32"/>
        </w:rPr>
        <w:t>в ВОВ</w:t>
      </w:r>
    </w:p>
    <w:p w:rsidR="009763D9" w:rsidRPr="00D14A59" w:rsidRDefault="009763D9" w:rsidP="009763D9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9763D9" w:rsidRPr="000924F2" w:rsidTr="009763D9">
        <w:tc>
          <w:tcPr>
            <w:tcW w:w="675" w:type="dxa"/>
          </w:tcPr>
          <w:p w:rsidR="009763D9" w:rsidRPr="000924F2" w:rsidRDefault="009763D9" w:rsidP="009763D9">
            <w:pPr>
              <w:pStyle w:val="a3"/>
              <w:rPr>
                <w:b/>
                <w:sz w:val="24"/>
                <w:szCs w:val="24"/>
              </w:rPr>
            </w:pPr>
            <w:r w:rsidRPr="000924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763D9" w:rsidRPr="000924F2" w:rsidRDefault="00B45C89" w:rsidP="009763D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924F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3" w:type="dxa"/>
          </w:tcPr>
          <w:p w:rsidR="009763D9" w:rsidRPr="000924F2" w:rsidRDefault="00B45C89" w:rsidP="00B45C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924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763D9" w:rsidRPr="000924F2" w:rsidRDefault="00B45C89" w:rsidP="00B45C8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924F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B45C8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763D9" w:rsidRPr="000924F2" w:rsidRDefault="0095515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Участие </w:t>
            </w:r>
            <w:r w:rsidR="00D8053D" w:rsidRPr="000924F2">
              <w:rPr>
                <w:sz w:val="24"/>
                <w:szCs w:val="24"/>
              </w:rPr>
              <w:t>в конкурсе смотра музеев образовательных организаций «Помним героев войны и Победы»</w:t>
            </w:r>
          </w:p>
        </w:tc>
        <w:tc>
          <w:tcPr>
            <w:tcW w:w="1683" w:type="dxa"/>
          </w:tcPr>
          <w:p w:rsidR="009763D9" w:rsidRPr="000924F2" w:rsidRDefault="00D8053D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763D9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Отв.</w:t>
            </w:r>
            <w:r w:rsidR="00C575B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924F2">
              <w:rPr>
                <w:sz w:val="24"/>
                <w:szCs w:val="24"/>
              </w:rPr>
              <w:t>за музей</w:t>
            </w:r>
          </w:p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</w:p>
          <w:p w:rsidR="00D8053D" w:rsidRPr="000924F2" w:rsidRDefault="00D8053D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Пронина Т.М.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D8053D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763D9" w:rsidRPr="000924F2" w:rsidRDefault="00D8053D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Посещение концертов </w:t>
            </w:r>
            <w:r w:rsidR="00B657FE" w:rsidRPr="000924F2">
              <w:rPr>
                <w:sz w:val="24"/>
                <w:szCs w:val="24"/>
              </w:rPr>
              <w:t>(Песни Великой Победы, Бессмертные песни Великой страны)</w:t>
            </w:r>
            <w:r w:rsidR="000924F2">
              <w:rPr>
                <w:sz w:val="24"/>
                <w:szCs w:val="24"/>
              </w:rPr>
              <w:t xml:space="preserve"> </w:t>
            </w:r>
            <w:r w:rsidRPr="000924F2">
              <w:rPr>
                <w:sz w:val="24"/>
                <w:szCs w:val="24"/>
              </w:rPr>
              <w:t>и выставок</w:t>
            </w:r>
            <w:r w:rsidR="00B657FE" w:rsidRPr="000924F2">
              <w:rPr>
                <w:sz w:val="24"/>
                <w:szCs w:val="24"/>
              </w:rPr>
              <w:t xml:space="preserve"> (Память поколений)</w:t>
            </w:r>
            <w:r w:rsidRPr="000924F2">
              <w:rPr>
                <w:sz w:val="24"/>
                <w:szCs w:val="24"/>
              </w:rPr>
              <w:t>, посвященных 75-летию Победы</w:t>
            </w:r>
          </w:p>
        </w:tc>
        <w:tc>
          <w:tcPr>
            <w:tcW w:w="1683" w:type="dxa"/>
          </w:tcPr>
          <w:p w:rsidR="009763D9" w:rsidRPr="000924F2" w:rsidRDefault="00B657F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Апрель  2019</w:t>
            </w:r>
          </w:p>
          <w:p w:rsidR="00B657FE" w:rsidRPr="000924F2" w:rsidRDefault="00E576C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Ф</w:t>
            </w:r>
            <w:r w:rsidR="00B657FE" w:rsidRPr="000924F2">
              <w:rPr>
                <w:sz w:val="24"/>
                <w:szCs w:val="24"/>
              </w:rPr>
              <w:t>евраль</w:t>
            </w:r>
            <w:r w:rsidRPr="000924F2">
              <w:rPr>
                <w:sz w:val="24"/>
                <w:szCs w:val="24"/>
              </w:rPr>
              <w:t xml:space="preserve"> 2020</w:t>
            </w:r>
          </w:p>
          <w:p w:rsidR="00E576C9" w:rsidRPr="000924F2" w:rsidRDefault="00E576C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Ноябрь 2019</w:t>
            </w:r>
          </w:p>
        </w:tc>
        <w:tc>
          <w:tcPr>
            <w:tcW w:w="2393" w:type="dxa"/>
          </w:tcPr>
          <w:p w:rsidR="009763D9" w:rsidRPr="000924F2" w:rsidRDefault="00E576C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Лукьянов В.И.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E576C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763D9" w:rsidRPr="000924F2" w:rsidRDefault="0067077E" w:rsidP="00A6173E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Посещение </w:t>
            </w:r>
            <w:r w:rsidR="00A6173E" w:rsidRPr="000924F2">
              <w:rPr>
                <w:sz w:val="24"/>
                <w:szCs w:val="24"/>
              </w:rPr>
              <w:t xml:space="preserve">образовательного проекта в музее на Поклонной горе  </w:t>
            </w:r>
            <w:r w:rsidR="0087054E" w:rsidRPr="000924F2">
              <w:rPr>
                <w:sz w:val="24"/>
                <w:szCs w:val="24"/>
              </w:rPr>
              <w:t>«Мой район в годы ВОВ»</w:t>
            </w:r>
            <w:r w:rsidRPr="000924F2">
              <w:rPr>
                <w:sz w:val="24"/>
                <w:szCs w:val="24"/>
              </w:rPr>
              <w:t xml:space="preserve">, посвященный </w:t>
            </w:r>
            <w:r w:rsidR="0054454C" w:rsidRPr="000924F2">
              <w:rPr>
                <w:sz w:val="24"/>
                <w:szCs w:val="24"/>
              </w:rPr>
              <w:t>подгото</w:t>
            </w:r>
            <w:r w:rsidR="00A6173E" w:rsidRPr="000924F2">
              <w:rPr>
                <w:sz w:val="24"/>
                <w:szCs w:val="24"/>
              </w:rPr>
              <w:t>вке празднования 75-летия Победы</w:t>
            </w:r>
          </w:p>
        </w:tc>
        <w:tc>
          <w:tcPr>
            <w:tcW w:w="1683" w:type="dxa"/>
          </w:tcPr>
          <w:p w:rsidR="0087054E" w:rsidRPr="000924F2" w:rsidRDefault="0087054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 Март</w:t>
            </w:r>
          </w:p>
          <w:p w:rsidR="009763D9" w:rsidRPr="000924F2" w:rsidRDefault="0087054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9763D9" w:rsidRPr="000924F2" w:rsidRDefault="0087054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Пронина Т.М.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87054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763D9" w:rsidRPr="000924F2" w:rsidRDefault="0087054E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Посещение выставки – конкурса художественного и прикладного  искусства «Мир глазами ветерана» и </w:t>
            </w:r>
            <w:r w:rsidR="003F7A6F" w:rsidRPr="000924F2">
              <w:rPr>
                <w:sz w:val="24"/>
                <w:szCs w:val="24"/>
              </w:rPr>
              <w:t>выставки – конкурса фоторабот «Не стареют душой ветераны»</w:t>
            </w:r>
          </w:p>
        </w:tc>
        <w:tc>
          <w:tcPr>
            <w:tcW w:w="1683" w:type="dxa"/>
          </w:tcPr>
          <w:p w:rsidR="009763D9" w:rsidRPr="000924F2" w:rsidRDefault="003F7A6F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Декабрь</w:t>
            </w:r>
          </w:p>
          <w:p w:rsidR="003F7A6F" w:rsidRPr="000924F2" w:rsidRDefault="003F7A6F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9763D9" w:rsidRPr="000924F2" w:rsidRDefault="003F7A6F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Пронина Т.М.</w:t>
            </w:r>
          </w:p>
          <w:p w:rsidR="003F7A6F" w:rsidRPr="000924F2" w:rsidRDefault="003F7A6F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Рудаметова</w:t>
            </w:r>
            <w:proofErr w:type="spellEnd"/>
            <w:r w:rsidRPr="000924F2">
              <w:rPr>
                <w:sz w:val="24"/>
                <w:szCs w:val="24"/>
              </w:rPr>
              <w:t xml:space="preserve"> В.Н.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3F7A6F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763D9" w:rsidRPr="000924F2" w:rsidRDefault="003F7A6F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Участие в фестивале художественного творчества ветеранов педагогического труда и обучающихся образовательных </w:t>
            </w:r>
            <w:r w:rsidR="00D14A59" w:rsidRPr="000924F2">
              <w:rPr>
                <w:sz w:val="24"/>
                <w:szCs w:val="24"/>
              </w:rPr>
              <w:t>организаций под девизом «Победа в сердцах поколений»</w:t>
            </w:r>
          </w:p>
        </w:tc>
        <w:tc>
          <w:tcPr>
            <w:tcW w:w="1683" w:type="dxa"/>
          </w:tcPr>
          <w:p w:rsidR="009763D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Февраль</w:t>
            </w:r>
          </w:p>
          <w:p w:rsidR="00D14A5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9763D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Евстефеева</w:t>
            </w:r>
            <w:proofErr w:type="spellEnd"/>
            <w:r w:rsidRPr="000924F2">
              <w:rPr>
                <w:sz w:val="24"/>
                <w:szCs w:val="24"/>
              </w:rPr>
              <w:t xml:space="preserve"> Е.П.</w:t>
            </w:r>
          </w:p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</w:p>
          <w:p w:rsidR="00D14A5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Лукьянов В.И.</w:t>
            </w:r>
          </w:p>
        </w:tc>
      </w:tr>
      <w:tr w:rsidR="00516380" w:rsidRPr="000924F2" w:rsidTr="009763D9">
        <w:tc>
          <w:tcPr>
            <w:tcW w:w="675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Посещение </w:t>
            </w:r>
            <w:r w:rsidRPr="000924F2">
              <w:rPr>
                <w:sz w:val="24"/>
                <w:szCs w:val="24"/>
                <w:lang w:val="en-US"/>
              </w:rPr>
              <w:t>offline</w:t>
            </w:r>
            <w:r w:rsidRPr="000924F2">
              <w:rPr>
                <w:sz w:val="24"/>
                <w:szCs w:val="24"/>
              </w:rPr>
              <w:t xml:space="preserve"> концерта «Песня в солдатской шинели»</w:t>
            </w:r>
          </w:p>
        </w:tc>
        <w:tc>
          <w:tcPr>
            <w:tcW w:w="1683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Апрель-май 2020</w:t>
            </w:r>
          </w:p>
        </w:tc>
        <w:tc>
          <w:tcPr>
            <w:tcW w:w="2393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Мурзова</w:t>
            </w:r>
            <w:proofErr w:type="spellEnd"/>
            <w:r w:rsidRPr="000924F2">
              <w:rPr>
                <w:sz w:val="24"/>
                <w:szCs w:val="24"/>
              </w:rPr>
              <w:t xml:space="preserve"> И.В.</w:t>
            </w:r>
          </w:p>
        </w:tc>
      </w:tr>
      <w:tr w:rsidR="00516380" w:rsidRPr="000924F2" w:rsidTr="009763D9">
        <w:tc>
          <w:tcPr>
            <w:tcW w:w="675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Участие в команде жюри конкурса рисунка «Победа глазами детей»</w:t>
            </w:r>
          </w:p>
        </w:tc>
        <w:tc>
          <w:tcPr>
            <w:tcW w:w="1683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Апрель </w:t>
            </w:r>
            <w:proofErr w:type="gramStart"/>
            <w:r w:rsidRPr="000924F2">
              <w:rPr>
                <w:sz w:val="24"/>
                <w:szCs w:val="24"/>
              </w:rPr>
              <w:t>-м</w:t>
            </w:r>
            <w:proofErr w:type="gramEnd"/>
            <w:r w:rsidRPr="000924F2">
              <w:rPr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516380" w:rsidRPr="000924F2" w:rsidRDefault="00516380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Мурзова</w:t>
            </w:r>
            <w:proofErr w:type="spellEnd"/>
            <w:r w:rsidRPr="000924F2">
              <w:rPr>
                <w:sz w:val="24"/>
                <w:szCs w:val="24"/>
              </w:rPr>
              <w:t xml:space="preserve"> И.В. Лукьянов В.И.</w:t>
            </w:r>
          </w:p>
        </w:tc>
      </w:tr>
      <w:tr w:rsidR="00465221" w:rsidRPr="000924F2" w:rsidTr="009763D9">
        <w:tc>
          <w:tcPr>
            <w:tcW w:w="675" w:type="dxa"/>
          </w:tcPr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Участие в общешкольной онлайн линейке «Мы память бережно храним»</w:t>
            </w:r>
          </w:p>
        </w:tc>
        <w:tc>
          <w:tcPr>
            <w:tcW w:w="1683" w:type="dxa"/>
          </w:tcPr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8.05.2020</w:t>
            </w:r>
          </w:p>
        </w:tc>
        <w:tc>
          <w:tcPr>
            <w:tcW w:w="2393" w:type="dxa"/>
          </w:tcPr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Мурзова</w:t>
            </w:r>
            <w:proofErr w:type="spellEnd"/>
            <w:r w:rsidRPr="000924F2">
              <w:rPr>
                <w:sz w:val="24"/>
                <w:szCs w:val="24"/>
              </w:rPr>
              <w:t xml:space="preserve"> И.В.</w:t>
            </w:r>
          </w:p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</w:p>
          <w:p w:rsidR="00465221" w:rsidRPr="000924F2" w:rsidRDefault="00465221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Лукьянов И.В.</w:t>
            </w:r>
          </w:p>
        </w:tc>
      </w:tr>
      <w:tr w:rsidR="009763D9" w:rsidRPr="000924F2" w:rsidTr="009763D9">
        <w:tc>
          <w:tcPr>
            <w:tcW w:w="675" w:type="dxa"/>
          </w:tcPr>
          <w:p w:rsidR="009763D9" w:rsidRPr="000924F2" w:rsidRDefault="00465221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9763D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 xml:space="preserve">Участие в акции «Бессмертный полк» </w:t>
            </w:r>
            <w:r w:rsidR="00465221" w:rsidRPr="000924F2">
              <w:rPr>
                <w:sz w:val="24"/>
                <w:szCs w:val="24"/>
              </w:rPr>
              <w:t xml:space="preserve"> и акции «Свеча  памяти»</w:t>
            </w:r>
            <w:r w:rsidR="000924F2">
              <w:rPr>
                <w:sz w:val="24"/>
                <w:szCs w:val="24"/>
              </w:rPr>
              <w:t xml:space="preserve"> в онлайн формате</w:t>
            </w:r>
          </w:p>
        </w:tc>
        <w:tc>
          <w:tcPr>
            <w:tcW w:w="1683" w:type="dxa"/>
          </w:tcPr>
          <w:p w:rsidR="009763D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r w:rsidRPr="000924F2">
              <w:rPr>
                <w:sz w:val="24"/>
                <w:szCs w:val="24"/>
              </w:rPr>
              <w:t>Май  2020</w:t>
            </w:r>
          </w:p>
        </w:tc>
        <w:tc>
          <w:tcPr>
            <w:tcW w:w="2393" w:type="dxa"/>
          </w:tcPr>
          <w:p w:rsidR="009763D9" w:rsidRPr="000924F2" w:rsidRDefault="00D14A59" w:rsidP="009763D9">
            <w:pPr>
              <w:pStyle w:val="a3"/>
              <w:rPr>
                <w:sz w:val="24"/>
                <w:szCs w:val="24"/>
              </w:rPr>
            </w:pPr>
            <w:proofErr w:type="spellStart"/>
            <w:r w:rsidRPr="000924F2">
              <w:rPr>
                <w:sz w:val="24"/>
                <w:szCs w:val="24"/>
              </w:rPr>
              <w:t>Мурзова</w:t>
            </w:r>
            <w:proofErr w:type="spellEnd"/>
            <w:r w:rsidRPr="000924F2">
              <w:rPr>
                <w:sz w:val="24"/>
                <w:szCs w:val="24"/>
              </w:rPr>
              <w:t xml:space="preserve"> И.В.</w:t>
            </w:r>
          </w:p>
          <w:p w:rsidR="00D14A59" w:rsidRPr="000924F2" w:rsidRDefault="00D14A59" w:rsidP="009763D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63D9" w:rsidRPr="009763D9" w:rsidRDefault="009763D9" w:rsidP="009763D9">
      <w:pPr>
        <w:pStyle w:val="a3"/>
        <w:rPr>
          <w:sz w:val="28"/>
          <w:szCs w:val="28"/>
        </w:rPr>
      </w:pPr>
    </w:p>
    <w:sectPr w:rsidR="009763D9" w:rsidRPr="009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F"/>
    <w:rsid w:val="000924F2"/>
    <w:rsid w:val="00163A76"/>
    <w:rsid w:val="00180987"/>
    <w:rsid w:val="00250DDA"/>
    <w:rsid w:val="003F05A6"/>
    <w:rsid w:val="003F7A6F"/>
    <w:rsid w:val="00465221"/>
    <w:rsid w:val="004D46FA"/>
    <w:rsid w:val="00516380"/>
    <w:rsid w:val="0054454C"/>
    <w:rsid w:val="0067077E"/>
    <w:rsid w:val="0070292E"/>
    <w:rsid w:val="0087054E"/>
    <w:rsid w:val="008D4975"/>
    <w:rsid w:val="0095515E"/>
    <w:rsid w:val="009763D9"/>
    <w:rsid w:val="00A6173E"/>
    <w:rsid w:val="00B1567A"/>
    <w:rsid w:val="00B45C89"/>
    <w:rsid w:val="00B657FE"/>
    <w:rsid w:val="00C575B2"/>
    <w:rsid w:val="00D14A59"/>
    <w:rsid w:val="00D8053D"/>
    <w:rsid w:val="00E576C9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D9"/>
    <w:pPr>
      <w:spacing w:after="0" w:line="240" w:lineRule="auto"/>
    </w:pPr>
  </w:style>
  <w:style w:type="table" w:styleId="a4">
    <w:name w:val="Table Grid"/>
    <w:basedOn w:val="a1"/>
    <w:uiPriority w:val="59"/>
    <w:rsid w:val="009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D9"/>
    <w:pPr>
      <w:spacing w:after="0" w:line="240" w:lineRule="auto"/>
    </w:pPr>
  </w:style>
  <w:style w:type="table" w:styleId="a4">
    <w:name w:val="Table Grid"/>
    <w:basedOn w:val="a1"/>
    <w:uiPriority w:val="59"/>
    <w:rsid w:val="009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2020-05-18T15:58:00Z</dcterms:created>
  <dcterms:modified xsi:type="dcterms:W3CDTF">2020-05-20T10:00:00Z</dcterms:modified>
</cp:coreProperties>
</file>